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46" w:rsidRDefault="00CD5546" w:rsidP="00CD5546">
      <w:r>
        <w:t xml:space="preserve">Jan is a 42 year-old </w:t>
      </w:r>
      <w:proofErr w:type="spellStart"/>
      <w:r>
        <w:t>primigravida</w:t>
      </w:r>
      <w:proofErr w:type="spellEnd"/>
      <w:r>
        <w:t xml:space="preserve"> at 42 weeks of gestation with history of Diabetes type II. Her physician has ordered a biophysical profile (BPP). She is very upset and tells the nurse, “</w:t>
      </w:r>
      <w:proofErr w:type="gramStart"/>
      <w:r>
        <w:t>all</w:t>
      </w:r>
      <w:proofErr w:type="gramEnd"/>
      <w:r>
        <w:t xml:space="preserve"> my doctor told me is that this test will see if my baby is okay. I do not know what’s going to happen and if it will be painful to me or harmful to my baby.” BPP score was 8.</w:t>
      </w:r>
    </w:p>
    <w:p w:rsidR="00CD5546" w:rsidRDefault="00CD5546" w:rsidP="00CD5546">
      <w:r>
        <w:t>Diabetes mellitus type II</w:t>
      </w:r>
    </w:p>
    <w:p w:rsidR="00CD5546" w:rsidRDefault="00CD5546" w:rsidP="00CD5546">
      <w:r>
        <w:t>·         A1C pregnancy was 8.6%, last month, it was 9.2%.</w:t>
      </w:r>
    </w:p>
    <w:p w:rsidR="00CD5546" w:rsidRDefault="00CD5546" w:rsidP="00CD5546">
      <w:r>
        <w:t xml:space="preserve">·         Pre-pregnancy weight 90 kg, height 165 cm. She has gained 30 </w:t>
      </w:r>
      <w:proofErr w:type="spellStart"/>
      <w:r>
        <w:t>lbs</w:t>
      </w:r>
      <w:proofErr w:type="spellEnd"/>
      <w:r>
        <w:t xml:space="preserve"> through the course of her pregnancy.</w:t>
      </w:r>
    </w:p>
    <w:p w:rsidR="00CD5546" w:rsidRDefault="00CD5546" w:rsidP="00CD5546">
      <w:r>
        <w:t xml:space="preserve">·         Currently on Insulin NPH 20 units twice daily, and Insulin </w:t>
      </w:r>
      <w:proofErr w:type="spellStart"/>
      <w:r>
        <w:t>Aspart</w:t>
      </w:r>
      <w:proofErr w:type="spellEnd"/>
      <w:r>
        <w:t xml:space="preserve"> 15 units with meals three times daily.</w:t>
      </w:r>
    </w:p>
    <w:p w:rsidR="00CD5546" w:rsidRDefault="00CD5546" w:rsidP="00CD5546">
      <w:r>
        <w:t xml:space="preserve"> </w:t>
      </w:r>
    </w:p>
    <w:p w:rsidR="00CD5546" w:rsidRDefault="00CD5546" w:rsidP="00CD5546">
      <w:r>
        <w:t>Write a nursing care plan for Jan and her fetus. Your care plan should consist of detailed assessment data pertaining to the client. This includes 1 goal, 1 nursing diagnosis, 3 nursing interventions with a rational for each, and 1 expected outcome.</w:t>
      </w:r>
    </w:p>
    <w:p w:rsidR="009A65E3" w:rsidRDefault="009A65E3">
      <w:bookmarkStart w:id="0" w:name="_GoBack"/>
      <w:bookmarkEnd w:id="0"/>
    </w:p>
    <w:sectPr w:rsidR="009A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46"/>
    <w:rsid w:val="009A65E3"/>
    <w:rsid w:val="00C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DF7F6-A545-44F2-AEE3-DABD8135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 atam</dc:creator>
  <cp:keywords/>
  <dc:description/>
  <cp:lastModifiedBy>quinta atam</cp:lastModifiedBy>
  <cp:revision>1</cp:revision>
  <dcterms:created xsi:type="dcterms:W3CDTF">2016-05-28T03:31:00Z</dcterms:created>
  <dcterms:modified xsi:type="dcterms:W3CDTF">2016-05-28T03:32:00Z</dcterms:modified>
</cp:coreProperties>
</file>